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455A0" w14:textId="4BB249C0" w:rsidR="0092500E" w:rsidRDefault="004076FA">
      <w:r w:rsidRPr="004076FA">
        <w:drawing>
          <wp:anchor distT="0" distB="0" distL="114300" distR="114300" simplePos="0" relativeHeight="251660288" behindDoc="0" locked="0" layoutInCell="1" allowOverlap="1" wp14:anchorId="03F295D8" wp14:editId="155A8604">
            <wp:simplePos x="0" y="0"/>
            <wp:positionH relativeFrom="column">
              <wp:posOffset>4321810</wp:posOffset>
            </wp:positionH>
            <wp:positionV relativeFrom="paragraph">
              <wp:posOffset>12700</wp:posOffset>
            </wp:positionV>
            <wp:extent cx="1954530" cy="798830"/>
            <wp:effectExtent l="12700" t="12700" r="13970" b="13970"/>
            <wp:wrapTopAndBottom/>
            <wp:docPr id="5" name="Picture 5" descr="A picture containing f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7988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DA8B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6F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B5A32" wp14:editId="164AB69F">
                <wp:simplePos x="0" y="0"/>
                <wp:positionH relativeFrom="margin">
                  <wp:posOffset>-457200</wp:posOffset>
                </wp:positionH>
                <wp:positionV relativeFrom="paragraph">
                  <wp:posOffset>-50800</wp:posOffset>
                </wp:positionV>
                <wp:extent cx="4483100" cy="798830"/>
                <wp:effectExtent l="12700" t="12700" r="127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798830"/>
                        </a:xfrm>
                        <a:prstGeom prst="rect">
                          <a:avLst/>
                        </a:prstGeom>
                        <a:solidFill>
                          <a:srgbClr val="1DA8B2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567D7" w14:textId="77777777" w:rsidR="004076FA" w:rsidRPr="00EC3815" w:rsidRDefault="004076FA" w:rsidP="004076FA">
                            <w:pPr>
                              <w:spacing w:line="360" w:lineRule="auto"/>
                              <w:jc w:val="center"/>
                              <w:rPr>
                                <w:rFonts w:ascii="ITC Souvenir Std Medium" w:hAnsi="ITC Souvenir Std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3815">
                              <w:rPr>
                                <w:rFonts w:ascii="ITC Souvenir Std Medium" w:hAnsi="ITC Souvenir Std Medium"/>
                                <w:color w:val="FFFFFF" w:themeColor="background1"/>
                                <w:sz w:val="28"/>
                                <w:szCs w:val="28"/>
                              </w:rPr>
                              <w:t>BIGGAR COMMUNITY COUNCIL</w:t>
                            </w:r>
                          </w:p>
                          <w:p w14:paraId="41AD7C0C" w14:textId="77777777" w:rsidR="004076FA" w:rsidRPr="00EC3815" w:rsidRDefault="004076FA" w:rsidP="004076FA">
                            <w:pPr>
                              <w:spacing w:line="360" w:lineRule="auto"/>
                              <w:jc w:val="center"/>
                              <w:rPr>
                                <w:rFonts w:ascii="ITC Souvenir Std Medium" w:hAnsi="ITC Souvenir Std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3815">
                              <w:rPr>
                                <w:rFonts w:ascii="ITC Souvenir Std Medium" w:hAnsi="ITC Souvenir Std Medium"/>
                                <w:color w:val="FFFFFF" w:themeColor="background1"/>
                                <w:sz w:val="28"/>
                                <w:szCs w:val="28"/>
                              </w:rPr>
                              <w:t>CORONAVIRUS (COVID-19) EMERGENCY FUND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B5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-4pt;width:353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" fillcolor="#1da8b2" strokeweight="2.25pt">
                <v:textbox>
                  <w:txbxContent>
                    <w:p w14:paraId="404567D7" w14:textId="77777777" w:rsidR="004076FA" w:rsidRPr="00EC3815" w:rsidRDefault="004076FA" w:rsidP="004076FA">
                      <w:pPr>
                        <w:spacing w:line="360" w:lineRule="auto"/>
                        <w:jc w:val="center"/>
                        <w:rPr>
                          <w:rFonts w:ascii="ITC Souvenir Std Medium" w:hAnsi="ITC Souvenir Std Medium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3815">
                        <w:rPr>
                          <w:rFonts w:ascii="ITC Souvenir Std Medium" w:hAnsi="ITC Souvenir Std Medium"/>
                          <w:color w:val="FFFFFF" w:themeColor="background1"/>
                          <w:sz w:val="28"/>
                          <w:szCs w:val="28"/>
                        </w:rPr>
                        <w:t>BIGGAR COMMUNITY COUNCIL</w:t>
                      </w:r>
                    </w:p>
                    <w:p w14:paraId="41AD7C0C" w14:textId="77777777" w:rsidR="004076FA" w:rsidRPr="00EC3815" w:rsidRDefault="004076FA" w:rsidP="004076FA">
                      <w:pPr>
                        <w:spacing w:line="360" w:lineRule="auto"/>
                        <w:jc w:val="center"/>
                        <w:rPr>
                          <w:rFonts w:ascii="ITC Souvenir Std Medium" w:hAnsi="ITC Souvenir Std Medium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3815">
                        <w:rPr>
                          <w:rFonts w:ascii="ITC Souvenir Std Medium" w:hAnsi="ITC Souvenir Std Medium"/>
                          <w:color w:val="FFFFFF" w:themeColor="background1"/>
                          <w:sz w:val="28"/>
                          <w:szCs w:val="28"/>
                        </w:rPr>
                        <w:t>CORONAVIRUS (COVID-19) EMERGENCY FUND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FC139F" w14:textId="77777777" w:rsidR="0084106C" w:rsidRDefault="0084106C">
      <w:pPr>
        <w:rPr>
          <w:b/>
          <w:bCs/>
          <w:sz w:val="28"/>
          <w:szCs w:val="28"/>
        </w:rPr>
      </w:pPr>
    </w:p>
    <w:p w14:paraId="3EA78DAE" w14:textId="7CE0C540" w:rsidR="0092500E" w:rsidRDefault="0092500E" w:rsidP="004076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BANK DETAILS FORM</w:t>
      </w:r>
    </w:p>
    <w:p w14:paraId="0EA0E6B4" w14:textId="4DBF4E80" w:rsidR="0092500E" w:rsidRDefault="0092500E">
      <w:pPr>
        <w:rPr>
          <w:b/>
          <w:bCs/>
          <w:sz w:val="28"/>
          <w:szCs w:val="28"/>
        </w:rPr>
      </w:pPr>
    </w:p>
    <w:p w14:paraId="3F335D71" w14:textId="25F3AB77" w:rsidR="0092500E" w:rsidRDefault="0092500E">
      <w:pPr>
        <w:rPr>
          <w:sz w:val="28"/>
          <w:szCs w:val="28"/>
        </w:rPr>
      </w:pPr>
      <w:r>
        <w:rPr>
          <w:sz w:val="28"/>
          <w:szCs w:val="28"/>
        </w:rPr>
        <w:t>Name of Group</w:t>
      </w:r>
      <w:r w:rsidR="004076FA">
        <w:rPr>
          <w:sz w:val="28"/>
          <w:szCs w:val="28"/>
        </w:rPr>
        <w:t>:</w:t>
      </w:r>
    </w:p>
    <w:p w14:paraId="1005B9FE" w14:textId="77777777" w:rsidR="004076FA" w:rsidRDefault="004076FA">
      <w:pPr>
        <w:rPr>
          <w:sz w:val="28"/>
          <w:szCs w:val="28"/>
        </w:rPr>
      </w:pPr>
    </w:p>
    <w:p w14:paraId="21D21AA9" w14:textId="145589F5" w:rsidR="0092500E" w:rsidRPr="0092500E" w:rsidRDefault="0092500E">
      <w:pPr>
        <w:rPr>
          <w:sz w:val="16"/>
          <w:szCs w:val="16"/>
        </w:rPr>
      </w:pPr>
    </w:p>
    <w:p w14:paraId="309A3733" w14:textId="46BCFCDF" w:rsidR="0092500E" w:rsidRDefault="0092500E">
      <w:p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r w:rsidR="004076FA">
        <w:rPr>
          <w:sz w:val="28"/>
          <w:szCs w:val="28"/>
        </w:rPr>
        <w:t>a</w:t>
      </w:r>
      <w:r>
        <w:rPr>
          <w:sz w:val="28"/>
          <w:szCs w:val="28"/>
        </w:rPr>
        <w:t>pplicant</w:t>
      </w:r>
      <w:r w:rsidR="004076FA">
        <w:rPr>
          <w:sz w:val="28"/>
          <w:szCs w:val="28"/>
        </w:rPr>
        <w:t>:</w:t>
      </w:r>
    </w:p>
    <w:p w14:paraId="5B3DC84F" w14:textId="77777777" w:rsidR="004076FA" w:rsidRDefault="004076FA">
      <w:pPr>
        <w:rPr>
          <w:sz w:val="28"/>
          <w:szCs w:val="28"/>
        </w:rPr>
      </w:pPr>
    </w:p>
    <w:p w14:paraId="79B2CE4C" w14:textId="77777777" w:rsidR="0092500E" w:rsidRPr="0092500E" w:rsidRDefault="0092500E">
      <w:pPr>
        <w:rPr>
          <w:sz w:val="16"/>
          <w:szCs w:val="16"/>
        </w:rPr>
      </w:pPr>
    </w:p>
    <w:p w14:paraId="68515FC4" w14:textId="6C3A5B9C" w:rsidR="0092500E" w:rsidRDefault="0092500E">
      <w:pPr>
        <w:rPr>
          <w:sz w:val="28"/>
          <w:szCs w:val="28"/>
        </w:rPr>
      </w:pPr>
      <w:r>
        <w:rPr>
          <w:sz w:val="28"/>
          <w:szCs w:val="28"/>
        </w:rPr>
        <w:t xml:space="preserve">Telephone number of </w:t>
      </w:r>
      <w:proofErr w:type="gramStart"/>
      <w:r>
        <w:rPr>
          <w:sz w:val="28"/>
          <w:szCs w:val="28"/>
        </w:rPr>
        <w:t>applicant</w:t>
      </w:r>
      <w:proofErr w:type="gramEnd"/>
      <w:r w:rsidR="004076FA">
        <w:rPr>
          <w:sz w:val="28"/>
          <w:szCs w:val="28"/>
        </w:rPr>
        <w:t>:</w:t>
      </w:r>
    </w:p>
    <w:p w14:paraId="15D95281" w14:textId="77777777" w:rsidR="004076FA" w:rsidRDefault="004076FA">
      <w:pPr>
        <w:rPr>
          <w:sz w:val="28"/>
          <w:szCs w:val="28"/>
        </w:rPr>
      </w:pPr>
    </w:p>
    <w:p w14:paraId="2C7CBBDB" w14:textId="77777777" w:rsidR="004076FA" w:rsidRDefault="004076FA">
      <w:pPr>
        <w:rPr>
          <w:sz w:val="28"/>
          <w:szCs w:val="28"/>
        </w:rPr>
      </w:pPr>
    </w:p>
    <w:p w14:paraId="068CD5E4" w14:textId="4D3EE8D1" w:rsidR="0092500E" w:rsidRDefault="0092500E">
      <w:pPr>
        <w:rPr>
          <w:sz w:val="28"/>
          <w:szCs w:val="28"/>
        </w:rPr>
      </w:pPr>
      <w:r>
        <w:rPr>
          <w:sz w:val="28"/>
          <w:szCs w:val="28"/>
        </w:rPr>
        <w:t>Email address of applicant</w:t>
      </w:r>
      <w:r w:rsidR="004076FA">
        <w:rPr>
          <w:sz w:val="28"/>
          <w:szCs w:val="28"/>
        </w:rPr>
        <w:t>:</w:t>
      </w:r>
    </w:p>
    <w:p w14:paraId="01767E7C" w14:textId="77777777" w:rsidR="004076FA" w:rsidRDefault="004076FA">
      <w:pPr>
        <w:rPr>
          <w:sz w:val="28"/>
          <w:szCs w:val="28"/>
        </w:rPr>
      </w:pPr>
    </w:p>
    <w:p w14:paraId="5A674BE4" w14:textId="47D74CF5" w:rsidR="0092500E" w:rsidRDefault="0092500E">
      <w:pPr>
        <w:rPr>
          <w:sz w:val="28"/>
          <w:szCs w:val="28"/>
        </w:rPr>
      </w:pPr>
    </w:p>
    <w:p w14:paraId="29B038C2" w14:textId="39DF0562" w:rsidR="0092500E" w:rsidRDefault="0092500E">
      <w:pPr>
        <w:rPr>
          <w:sz w:val="28"/>
          <w:szCs w:val="28"/>
        </w:rPr>
      </w:pPr>
      <w:r>
        <w:rPr>
          <w:sz w:val="28"/>
          <w:szCs w:val="28"/>
        </w:rPr>
        <w:t>Name of Bank:</w:t>
      </w:r>
    </w:p>
    <w:p w14:paraId="3BDE4C22" w14:textId="77777777" w:rsidR="004076FA" w:rsidRDefault="004076FA">
      <w:pPr>
        <w:rPr>
          <w:sz w:val="28"/>
          <w:szCs w:val="28"/>
        </w:rPr>
      </w:pPr>
    </w:p>
    <w:p w14:paraId="20158C90" w14:textId="75BE4341" w:rsidR="0092500E" w:rsidRDefault="0092500E">
      <w:pPr>
        <w:rPr>
          <w:sz w:val="28"/>
          <w:szCs w:val="28"/>
        </w:rPr>
      </w:pPr>
    </w:p>
    <w:p w14:paraId="1F2717BD" w14:textId="5A1B76E3" w:rsidR="0092500E" w:rsidRDefault="0092500E">
      <w:pPr>
        <w:rPr>
          <w:sz w:val="28"/>
          <w:szCs w:val="28"/>
        </w:rPr>
      </w:pPr>
      <w:r>
        <w:rPr>
          <w:sz w:val="28"/>
          <w:szCs w:val="28"/>
        </w:rPr>
        <w:t>Branch:</w:t>
      </w:r>
    </w:p>
    <w:p w14:paraId="6AACC7B1" w14:textId="77777777" w:rsidR="004076FA" w:rsidRDefault="004076FA">
      <w:pPr>
        <w:rPr>
          <w:sz w:val="28"/>
          <w:szCs w:val="28"/>
        </w:rPr>
      </w:pPr>
    </w:p>
    <w:p w14:paraId="4DCCD911" w14:textId="46B0371E" w:rsidR="0092500E" w:rsidRDefault="0092500E">
      <w:pPr>
        <w:rPr>
          <w:sz w:val="28"/>
          <w:szCs w:val="28"/>
        </w:rPr>
      </w:pPr>
    </w:p>
    <w:p w14:paraId="713F60D9" w14:textId="0175BA5B" w:rsidR="0092500E" w:rsidRDefault="0092500E">
      <w:pPr>
        <w:rPr>
          <w:sz w:val="28"/>
          <w:szCs w:val="28"/>
        </w:rPr>
      </w:pPr>
      <w:r>
        <w:rPr>
          <w:sz w:val="28"/>
          <w:szCs w:val="28"/>
        </w:rPr>
        <w:t>Sort Code:</w:t>
      </w:r>
    </w:p>
    <w:p w14:paraId="1C7ADB80" w14:textId="77777777" w:rsidR="004076FA" w:rsidRDefault="004076FA">
      <w:pPr>
        <w:rPr>
          <w:sz w:val="28"/>
          <w:szCs w:val="28"/>
        </w:rPr>
      </w:pPr>
    </w:p>
    <w:p w14:paraId="425947AA" w14:textId="761F227D" w:rsidR="0092500E" w:rsidRDefault="0092500E">
      <w:pPr>
        <w:rPr>
          <w:sz w:val="28"/>
          <w:szCs w:val="28"/>
        </w:rPr>
      </w:pPr>
    </w:p>
    <w:p w14:paraId="237B1E88" w14:textId="304377F2" w:rsidR="0092500E" w:rsidRDefault="0092500E">
      <w:pPr>
        <w:rPr>
          <w:sz w:val="28"/>
          <w:szCs w:val="28"/>
        </w:rPr>
      </w:pPr>
      <w:r>
        <w:rPr>
          <w:sz w:val="28"/>
          <w:szCs w:val="28"/>
        </w:rPr>
        <w:t>Account Number:</w:t>
      </w:r>
    </w:p>
    <w:p w14:paraId="275D57F8" w14:textId="77777777" w:rsidR="004076FA" w:rsidRDefault="004076FA">
      <w:pPr>
        <w:rPr>
          <w:sz w:val="28"/>
          <w:szCs w:val="28"/>
        </w:rPr>
      </w:pPr>
    </w:p>
    <w:p w14:paraId="711F4A21" w14:textId="2E339165" w:rsidR="0092500E" w:rsidRDefault="0092500E">
      <w:pPr>
        <w:rPr>
          <w:sz w:val="28"/>
          <w:szCs w:val="28"/>
        </w:rPr>
      </w:pPr>
    </w:p>
    <w:p w14:paraId="0B5D8D83" w14:textId="6B8D79DD" w:rsidR="0092500E" w:rsidRDefault="0092500E">
      <w:pPr>
        <w:rPr>
          <w:sz w:val="28"/>
          <w:szCs w:val="28"/>
        </w:rPr>
      </w:pPr>
      <w:r>
        <w:rPr>
          <w:sz w:val="28"/>
          <w:szCs w:val="28"/>
        </w:rPr>
        <w:t>Name on Account:</w:t>
      </w:r>
    </w:p>
    <w:p w14:paraId="1FC3FFE7" w14:textId="77777777" w:rsidR="0092500E" w:rsidRPr="0092500E" w:rsidRDefault="0092500E">
      <w:pPr>
        <w:rPr>
          <w:sz w:val="28"/>
          <w:szCs w:val="28"/>
        </w:rPr>
      </w:pPr>
    </w:p>
    <w:sectPr w:rsidR="0092500E" w:rsidRPr="00925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TC Souvenir Std Medium">
    <w:panose1 w:val="0208070305050A0202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0E"/>
    <w:rsid w:val="003A74EF"/>
    <w:rsid w:val="004076FA"/>
    <w:rsid w:val="0084106C"/>
    <w:rsid w:val="0092500E"/>
    <w:rsid w:val="00C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6C35"/>
  <w15:chartTrackingRefBased/>
  <w15:docId w15:val="{F187AB57-4B08-4D60-8063-8599D190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Craise</dc:creator>
  <cp:keywords/>
  <dc:description/>
  <cp:lastModifiedBy>Gillian Dunn</cp:lastModifiedBy>
  <cp:revision>5</cp:revision>
  <dcterms:created xsi:type="dcterms:W3CDTF">2020-04-22T10:35:00Z</dcterms:created>
  <dcterms:modified xsi:type="dcterms:W3CDTF">2020-04-27T18:42:00Z</dcterms:modified>
</cp:coreProperties>
</file>